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90" w:rsidRPr="00C94A90" w:rsidRDefault="00C94A90" w:rsidP="00C94A9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tbl>
      <w:tblPr>
        <w:tblW w:w="1020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C94A90" w:rsidRPr="00C94A90" w:rsidTr="00770D53">
        <w:trPr>
          <w:tblCellSpacing w:w="0" w:type="dxa"/>
        </w:trPr>
        <w:tc>
          <w:tcPr>
            <w:tcW w:w="10206" w:type="dxa"/>
            <w:shd w:val="clear" w:color="auto" w:fill="FFFFFF"/>
            <w:vAlign w:val="center"/>
            <w:hideMark/>
          </w:tcPr>
          <w:p w:rsidR="00C94A90" w:rsidRPr="00C94A90" w:rsidRDefault="00C94A90" w:rsidP="00C94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0000"/>
                <w:sz w:val="24"/>
                <w:szCs w:val="24"/>
                <w:lang w:eastAsia="pl-PL"/>
              </w:rPr>
            </w:pPr>
          </w:p>
        </w:tc>
      </w:tr>
      <w:bookmarkStart w:id="0" w:name="145"/>
      <w:bookmarkEnd w:id="0"/>
      <w:tr w:rsidR="00C94A90" w:rsidRPr="00C94A90" w:rsidTr="00770D53">
        <w:trPr>
          <w:tblCellSpacing w:w="0" w:type="dxa"/>
        </w:trPr>
        <w:tc>
          <w:tcPr>
            <w:tcW w:w="10206" w:type="dxa"/>
            <w:shd w:val="clear" w:color="auto" w:fill="FFFFFF"/>
            <w:vAlign w:val="center"/>
            <w:hideMark/>
          </w:tcPr>
          <w:p w:rsidR="00C94A90" w:rsidRPr="00C94A90" w:rsidRDefault="00C94A90" w:rsidP="00770D53">
            <w:pPr>
              <w:spacing w:after="0" w:line="240" w:lineRule="auto"/>
              <w:ind w:right="-1348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</w:pP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fldChar w:fldCharType="begin"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instrText xml:space="preserve"> HYPERLINK "http://www.colorconsole.de/console/pl/index.htm" \l "145" </w:instrTex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fldChar w:fldCharType="separate"/>
            </w:r>
            <w:r w:rsidRPr="00770D5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  <w:t>C:\WINDOWS&gt;SCHTASKS /?</w:t>
            </w:r>
            <w:r w:rsidRPr="00C94A9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  <w:br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fldChar w:fldCharType="end"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 xml:space="preserve">SCHTASKS /parametr </w:t>
            </w:r>
            <w:r w:rsidRPr="00C94A9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[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argumenty</w:t>
            </w:r>
            <w:r w:rsidRPr="00C94A9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]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>Opis: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</w:r>
            <w:r w:rsidR="00770D53"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Umożliwia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administratorowi tworzenie, usuwanie, badanie, </w:t>
            </w:r>
            <w:r w:rsidR="00770D53"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zmianę</w:t>
            </w:r>
            <w:r w:rsidR="00770D5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uruchamianie i </w:t>
            </w:r>
            <w:r w:rsidR="00770D5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k</w:t>
            </w:r>
            <w:r w:rsidR="00770D53"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ończenie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zaplanowanych </w:t>
            </w:r>
            <w:r w:rsidR="00770D53"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zadań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w systemie </w:t>
            </w:r>
            <w:r w:rsidR="00770D5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lokalnym l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ub zdalnym. 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>Lista parametrów: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>/</w:t>
            </w:r>
            <w:proofErr w:type="spellStart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Create</w:t>
            </w:r>
            <w:proofErr w:type="spellEnd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Tworzy nowe zaplanowane zadanie.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>/</w:t>
            </w:r>
            <w:proofErr w:type="spellStart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Delete</w:t>
            </w:r>
            <w:proofErr w:type="spellEnd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Usuwa zaplanowane zadania.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 xml:space="preserve">/Query </w:t>
            </w:r>
            <w:r w:rsidR="00770D53"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Wyświetla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wszystkie zaplanowane zadania.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>/</w:t>
            </w:r>
            <w:proofErr w:type="spellStart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Change</w:t>
            </w:r>
            <w:proofErr w:type="spellEnd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Zmienia </w:t>
            </w:r>
            <w:r w:rsidR="00770D53"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właściwości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dla zaplanowanego zadania.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>/Run Uruchamia zaplanowane zadanie natychmiast.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>/End Zatrzymuje aktualnie wykonywane zaplanowane zadanie.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 xml:space="preserve">/? </w:t>
            </w:r>
            <w:proofErr w:type="spellStart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Wyswietla</w:t>
            </w:r>
            <w:proofErr w:type="spellEnd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ten komunikat pomocy.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</w:r>
            <w:proofErr w:type="spellStart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Przyklady</w:t>
            </w:r>
            <w:proofErr w:type="spellEnd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: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 xml:space="preserve">SCHTASKS 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</w:r>
            <w:proofErr w:type="spellStart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SCHTASKS</w:t>
            </w:r>
            <w:proofErr w:type="spellEnd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/?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>SCHTASKS /Run /?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>SCHTASKS /End /?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pl-PL"/>
              </w:rPr>
              <w:t>SCHTASKS /Create /?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pl-PL"/>
              </w:rPr>
              <w:br/>
              <w:t>SCHTASKS /Delete /?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pl-PL"/>
              </w:rPr>
              <w:br/>
              <w:t>SCHTASKS /Query /?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pl-PL"/>
              </w:rPr>
              <w:br/>
              <w:t>SCHTASKS /Change /?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pl-PL"/>
              </w:rPr>
              <w:br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pl-PL"/>
              </w:rPr>
              <w:br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pl-PL"/>
              </w:rPr>
              <w:br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pl-PL"/>
              </w:rPr>
              <w:br/>
            </w:r>
            <w:bookmarkStart w:id="1" w:name="146"/>
            <w:bookmarkEnd w:id="1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fldChar w:fldCharType="begin"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pl-PL"/>
              </w:rPr>
              <w:instrText xml:space="preserve"> HYPERLINK "http://www.colorconsole.de/console/pl/index.htm" \l "146" </w:instrTex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fldChar w:fldCharType="separate"/>
            </w:r>
            <w:r w:rsidRPr="00770D5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pl-PL"/>
              </w:rPr>
              <w:t>C:\WINDOWS&gt;SCHTASKS /RUN /?</w:t>
            </w:r>
            <w:r w:rsidRPr="00C94A9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pl-PL"/>
              </w:rPr>
              <w:br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fldChar w:fldCharType="end"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 w:eastAsia="pl-PL"/>
              </w:rPr>
              <w:br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SCHTASKS /Run </w:t>
            </w:r>
            <w:r w:rsidRPr="00C94A9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[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/S system </w:t>
            </w:r>
            <w:r w:rsidRPr="00C94A9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[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/U </w:t>
            </w:r>
            <w:proofErr w:type="spellStart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nazwa_uzytkownika</w:t>
            </w:r>
            <w:proofErr w:type="spellEnd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</w:t>
            </w:r>
            <w:r w:rsidRPr="00C94A9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[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/P </w:t>
            </w:r>
            <w:r w:rsidRPr="00C94A9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[</w:t>
            </w:r>
            <w:proofErr w:type="spellStart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haslo</w:t>
            </w:r>
            <w:proofErr w:type="spellEnd"/>
            <w:r w:rsidRPr="00C94A9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]]]]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/TN </w:t>
            </w:r>
            <w:proofErr w:type="spellStart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nazwa_zadania</w:t>
            </w:r>
            <w:proofErr w:type="spellEnd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>Opis: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>Uruchamia zaplanowane zadanie natychmiast.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>Lista parametrów: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 xml:space="preserve">/S system </w:t>
            </w:r>
            <w:r w:rsidR="00770D53"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Określa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system zdalny do </w:t>
            </w:r>
            <w:r w:rsidR="00770D53"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podłączenia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.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 xml:space="preserve">/U </w:t>
            </w:r>
            <w:proofErr w:type="spellStart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nazwa_uzytkownika</w:t>
            </w:r>
            <w:proofErr w:type="spellEnd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</w:t>
            </w:r>
            <w:r w:rsidR="00770D53"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Określa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kontekst </w:t>
            </w:r>
            <w:r w:rsidR="00770D53"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użytkownika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,</w:t>
            </w:r>
            <w:r w:rsidR="00770D5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w którym program schtasks.exe </w:t>
            </w:r>
            <w:r w:rsidR="00770D53"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powinien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</w:t>
            </w:r>
            <w:r w:rsidR="00770D53"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działać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.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 xml:space="preserve">/P </w:t>
            </w:r>
            <w:r w:rsidRPr="00C94A9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[</w:t>
            </w:r>
            <w:proofErr w:type="spellStart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haslo</w:t>
            </w:r>
            <w:proofErr w:type="spellEnd"/>
            <w:r w:rsidRPr="00C94A9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]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</w:t>
            </w:r>
            <w:r w:rsidR="00770D53"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Określa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</w:t>
            </w:r>
            <w:r w:rsidR="00770D53"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hasło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dla danego kontekstu </w:t>
            </w:r>
            <w:r w:rsidR="00770D53"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użytkownika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.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 xml:space="preserve">W razie </w:t>
            </w:r>
            <w:r w:rsidR="00770D53"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pominięcia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monituje o podanie danych.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 xml:space="preserve">/TN </w:t>
            </w:r>
            <w:proofErr w:type="spellStart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nazwa_zadania</w:t>
            </w:r>
            <w:proofErr w:type="spellEnd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Identyfikuje zaplanowane zadanie do</w:t>
            </w:r>
            <w:r w:rsidR="00770D5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uruchomienia.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 xml:space="preserve">/? </w:t>
            </w:r>
            <w:r w:rsidR="00770D53"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Wyświetla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ten komunikat pomocy.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</w:r>
            <w:r w:rsidR="00770D53"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Przykłady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: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lastRenderedPageBreak/>
              <w:t xml:space="preserve">SCHTASKS /Run /? 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>SCHTASKS /Run /TN "Rozpocznij wykonywanie kopii zapasowej"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 xml:space="preserve">SCHTASKS /Run /S system /U </w:t>
            </w:r>
            <w:proofErr w:type="spellStart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uzytkownik</w:t>
            </w:r>
            <w:proofErr w:type="spellEnd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/P </w:t>
            </w:r>
            <w:proofErr w:type="spellStart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haslo</w:t>
            </w:r>
            <w:proofErr w:type="spellEnd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/TN "Kopia</w:t>
            </w:r>
            <w:r w:rsidR="00770D5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zapasowa/Przywracanie"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</w:r>
            <w:bookmarkStart w:id="2" w:name="147"/>
            <w:bookmarkEnd w:id="2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fldChar w:fldCharType="begin"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instrText xml:space="preserve"> HYPERLINK "http://www.colorconsole.de/console/pl/index.htm" \l "147" </w:instrTex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fldChar w:fldCharType="separate"/>
            </w:r>
            <w:r w:rsidRPr="00770D53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  <w:t>C:\WINDOWS&gt;SCHTASKS /END /?</w:t>
            </w:r>
            <w:r w:rsidRPr="00C94A9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  <w:br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fldChar w:fldCharType="end"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 xml:space="preserve">SCHTASKS /End </w:t>
            </w:r>
            <w:r w:rsidRPr="00C94A9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[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/S system </w:t>
            </w:r>
            <w:r w:rsidRPr="00C94A9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[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/U </w:t>
            </w:r>
            <w:proofErr w:type="spellStart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nazwa_uzytkownika</w:t>
            </w:r>
            <w:proofErr w:type="spellEnd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</w:t>
            </w:r>
            <w:r w:rsidRPr="00C94A9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[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/P </w:t>
            </w:r>
            <w:r w:rsidRPr="00C94A9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[</w:t>
            </w:r>
            <w:proofErr w:type="spellStart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haslo</w:t>
            </w:r>
            <w:proofErr w:type="spellEnd"/>
            <w:r w:rsidRPr="00C94A9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]]]]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/TN </w:t>
            </w:r>
            <w:proofErr w:type="spellStart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nazwa_zadania</w:t>
            </w:r>
            <w:proofErr w:type="spellEnd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>Opis: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>Zatrzymuje wykonywane zaplanowane zadanie.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>Lista parametrów: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 xml:space="preserve">/S system </w:t>
            </w:r>
            <w:r w:rsidR="00770D53"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Określa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system zdalny do </w:t>
            </w:r>
            <w:r w:rsidR="00770D53"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podłączenia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.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 xml:space="preserve">/U </w:t>
            </w:r>
            <w:proofErr w:type="spellStart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nazwa_uzytkownika</w:t>
            </w:r>
            <w:proofErr w:type="spellEnd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</w:t>
            </w:r>
            <w:r w:rsidR="00770D53"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Określa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kontekst </w:t>
            </w:r>
            <w:r w:rsidR="00770D53"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użytkownika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, w </w:t>
            </w:r>
            <w:r w:rsidR="00770D5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którym p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rogram schtasks.exe </w:t>
            </w:r>
            <w:r w:rsidR="00770D53"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powinien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</w:r>
            <w:r w:rsidR="00770D53"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działać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.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 xml:space="preserve">/P </w:t>
            </w:r>
            <w:r w:rsidRPr="00C94A9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[</w:t>
            </w:r>
            <w:proofErr w:type="spellStart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haslo</w:t>
            </w:r>
            <w:proofErr w:type="spellEnd"/>
            <w:r w:rsidRPr="00C94A9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]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</w:t>
            </w:r>
            <w:r w:rsidR="00770D53"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Określa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</w:t>
            </w:r>
            <w:r w:rsidR="00770D53"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hasło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dla danego kontekstu </w:t>
            </w:r>
            <w:r w:rsidR="00770D53"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użytkownika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.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 xml:space="preserve">W razie </w:t>
            </w:r>
            <w:r w:rsidR="00770D53"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pominięcia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monituje o podanie danych.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 xml:space="preserve">/TN </w:t>
            </w:r>
            <w:proofErr w:type="spellStart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nazwa_zadania</w:t>
            </w:r>
            <w:proofErr w:type="spellEnd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Identyfikuje zaplanowane zadanie do</w:t>
            </w:r>
            <w:r w:rsidR="00770D5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uruchomienia.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 xml:space="preserve">/? </w:t>
            </w:r>
            <w:r w:rsidR="00770D53"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Wyświetla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ten komunikat pomocy.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</w:r>
            <w:r w:rsidR="00770D53"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Przykłady</w:t>
            </w:r>
            <w:bookmarkStart w:id="3" w:name="_GoBack"/>
            <w:bookmarkEnd w:id="3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: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 xml:space="preserve">SCHTASKS /End /? 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>SCHTASKS /End /TN "Rozpocznij wykonywanie kopii zapasowej"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 xml:space="preserve">SCHTASKS /End /S system /U </w:t>
            </w:r>
            <w:proofErr w:type="spellStart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uzytkownik</w:t>
            </w:r>
            <w:proofErr w:type="spellEnd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/P </w:t>
            </w:r>
            <w:proofErr w:type="spellStart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>haslo</w:t>
            </w:r>
            <w:proofErr w:type="spellEnd"/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t xml:space="preserve"> /TN "Kopia</w:t>
            </w:r>
            <w:r w:rsidRPr="00C94A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  <w:br/>
              <w:t>zapasowa/Przywracanie"</w:t>
            </w:r>
          </w:p>
        </w:tc>
      </w:tr>
    </w:tbl>
    <w:p w:rsidR="007A2B60" w:rsidRPr="00770D53" w:rsidRDefault="007A2B60">
      <w:pPr>
        <w:rPr>
          <w:rFonts w:ascii="Times New Roman" w:hAnsi="Times New Roman" w:cs="Times New Roman"/>
          <w:sz w:val="24"/>
          <w:szCs w:val="24"/>
        </w:rPr>
      </w:pPr>
    </w:p>
    <w:sectPr w:rsidR="007A2B60" w:rsidRPr="00770D53" w:rsidSect="00770D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90"/>
    <w:rsid w:val="00770D53"/>
    <w:rsid w:val="007A2B60"/>
    <w:rsid w:val="00C9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94A90"/>
    <w:rPr>
      <w:strike w:val="0"/>
      <w:dstrike w:val="0"/>
      <w:color w:val="0000FF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94A90"/>
    <w:rPr>
      <w:strike w:val="0"/>
      <w:dstrike w:val="0"/>
      <w:color w:val="0000FF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Tolek</dc:creator>
  <cp:lastModifiedBy>Tolek</cp:lastModifiedBy>
  <cp:revision>2</cp:revision>
  <dcterms:created xsi:type="dcterms:W3CDTF">2014-11-09T17:05:00Z</dcterms:created>
  <dcterms:modified xsi:type="dcterms:W3CDTF">2014-11-09T17:13:00Z</dcterms:modified>
</cp:coreProperties>
</file>