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</w:rPr>
        <w:t xml:space="preserve">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Ćwiczenia: Zaawansowane uprawnienia w systemie plików NTFS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0"/>
          <w:szCs w:val="20"/>
        </w:rPr>
        <w:t xml:space="preserve">Zalecam wykonanie ćwiczenia na dysku z poprzedniego ćwiczenia, w takim przypadku wykonuj ćwiczenie od pkt 2.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Czynności wykonuj według podanej w zadaniu kolejności, jeżeli wykonasz dowolna czynność poza kolejnością pobierz nową maszynę wirtualną (migawkę) i wykonaj ćwiczenie od początku.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66932">
        <w:rPr>
          <w:rFonts w:ascii="Times New Roman" w:hAnsi="Times New Roman" w:cs="Times New Roman"/>
          <w:color w:val="auto"/>
          <w:sz w:val="20"/>
          <w:szCs w:val="20"/>
        </w:rPr>
        <w:t xml:space="preserve">1. W folderze z materiałami znajduje się plik </w:t>
      </w:r>
      <w:r w:rsidRPr="00B6693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nhdd23.zip </w:t>
      </w:r>
      <w:r w:rsidRPr="00B66932">
        <w:rPr>
          <w:rFonts w:ascii="Times New Roman" w:hAnsi="Times New Roman" w:cs="Times New Roman"/>
          <w:color w:val="auto"/>
          <w:sz w:val="20"/>
          <w:szCs w:val="20"/>
        </w:rPr>
        <w:t xml:space="preserve">należy rozpakować do przygotowanego wcześniej folderu z maszyną wirtualną a następnie </w:t>
      </w:r>
      <w:r w:rsidRPr="00B6693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nhdd23.vhd </w:t>
      </w:r>
      <w:r w:rsidRPr="00B66932">
        <w:rPr>
          <w:rFonts w:ascii="Times New Roman" w:hAnsi="Times New Roman" w:cs="Times New Roman"/>
          <w:color w:val="auto"/>
          <w:sz w:val="20"/>
          <w:szCs w:val="20"/>
        </w:rPr>
        <w:t>podłą</w:t>
      </w:r>
      <w:r w:rsidR="009852EE" w:rsidRPr="00B66932">
        <w:rPr>
          <w:rFonts w:ascii="Times New Roman" w:hAnsi="Times New Roman" w:cs="Times New Roman"/>
          <w:color w:val="auto"/>
          <w:sz w:val="20"/>
          <w:szCs w:val="20"/>
        </w:rPr>
        <w:t>cz</w:t>
      </w:r>
      <w:r w:rsidRPr="00B66932">
        <w:rPr>
          <w:rFonts w:ascii="Times New Roman" w:hAnsi="Times New Roman" w:cs="Times New Roman"/>
          <w:color w:val="auto"/>
          <w:sz w:val="20"/>
          <w:szCs w:val="20"/>
        </w:rPr>
        <w:t xml:space="preserve"> jako drugi dysk do maszyny wirtualnej.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66932">
        <w:rPr>
          <w:rFonts w:ascii="Times New Roman" w:hAnsi="Times New Roman" w:cs="Times New Roman"/>
          <w:color w:val="auto"/>
          <w:sz w:val="20"/>
          <w:szCs w:val="20"/>
        </w:rPr>
        <w:t xml:space="preserve">2. W folderze z materiałami znajduje się plik </w:t>
      </w:r>
      <w:r w:rsidRPr="00B66932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nhdd23.iso </w:t>
      </w:r>
      <w:r w:rsidRPr="00B66932">
        <w:rPr>
          <w:rFonts w:ascii="Times New Roman" w:hAnsi="Times New Roman" w:cs="Times New Roman"/>
          <w:color w:val="auto"/>
          <w:sz w:val="20"/>
          <w:szCs w:val="20"/>
        </w:rPr>
        <w:t xml:space="preserve">należy go podłączyć do maszyny wirtualnej jako napęd optyczny.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3. Z napędu optycznego przekopiuj plik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z21.exe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na pulpit maszyny wirtualnej.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4. Uruchom plik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z21.exe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jako Administrator . Wykonaj polecenia, umieść notatkę w zeszycie dokumentujące wykonanie poleceń.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1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Trudne początki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1.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a następnie załóż folder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C:\User_adv1</w:t>
      </w:r>
      <w:r w:rsidR="008D7B3A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  <w:r w:rsidR="006D75CD">
        <w:rPr>
          <w:rFonts w:ascii="Times New Roman" w:hAnsi="Times New Roman" w:cs="Times New Roman"/>
          <w:color w:val="auto"/>
          <w:sz w:val="23"/>
          <w:szCs w:val="23"/>
        </w:rPr>
        <w:t xml:space="preserve">Przejdź do </w:t>
      </w:r>
      <w:r w:rsidR="006D75CD" w:rsidRPr="008D7129">
        <w:rPr>
          <w:rFonts w:ascii="Times New Roman" w:hAnsi="Times New Roman" w:cs="Times New Roman"/>
          <w:b/>
          <w:color w:val="auto"/>
          <w:sz w:val="23"/>
          <w:szCs w:val="23"/>
          <w:u w:val="single"/>
        </w:rPr>
        <w:t>uprawnień zaawansowanych</w:t>
      </w:r>
      <w:r w:rsidR="006D75CD">
        <w:rPr>
          <w:rFonts w:ascii="Times New Roman" w:hAnsi="Times New Roman" w:cs="Times New Roman"/>
          <w:color w:val="auto"/>
          <w:sz w:val="23"/>
          <w:szCs w:val="23"/>
        </w:rPr>
        <w:t xml:space="preserve"> i kliknij „wyłącz dziedziczenie”. W ten sposób cofasz uprawnienia do tego obiektu dla wszystkich użytkowników systemu i pozostawiasz właścicielowi obiektu możliwość szczegółowego  udzielania uprawnień.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2. </w:t>
      </w:r>
      <w:r w:rsidR="006D75CD">
        <w:rPr>
          <w:rFonts w:ascii="Times New Roman" w:hAnsi="Times New Roman" w:cs="Times New Roman"/>
          <w:color w:val="auto"/>
          <w:sz w:val="23"/>
          <w:szCs w:val="23"/>
        </w:rPr>
        <w:t>Dodaj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pełną kontrolę do folderu, </w:t>
      </w:r>
      <w:proofErr w:type="spellStart"/>
      <w:r w:rsidRPr="00B66932">
        <w:rPr>
          <w:rFonts w:ascii="Times New Roman" w:hAnsi="Times New Roman" w:cs="Times New Roman"/>
          <w:color w:val="auto"/>
          <w:sz w:val="23"/>
          <w:szCs w:val="23"/>
        </w:rPr>
        <w:t>podfolderów</w:t>
      </w:r>
      <w:proofErr w:type="spellEnd"/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i plików w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C:\User_adv1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dla użytkownika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Sprawdź, czy możesz zapisywać i odczytywać pliki z tego folderu. W folderze utwórz dokument tekstowy z dowolną zawartością o nazwie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test.txt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3.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a następnie sprawdzać, czy nie mamy dostęp do założonego wcześniej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Czy możesz zmieniać uprawnienia dla tego folderu?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2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Zabieramy jednym, dajemy drugim.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>1. Zaloguj się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ponownie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dodaj dla użytkownika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>uprawnienia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Wyświetlanie zawartości folderu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”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>, „</w:t>
      </w:r>
      <w:r w:rsidR="008B2260"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Przechodzenie przez folder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>”, „</w:t>
      </w:r>
      <w:r w:rsidR="008B2260"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Tworzenie plików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do w/w folderu. </w:t>
      </w:r>
    </w:p>
    <w:p w:rsidR="008B2260" w:rsidRPr="00B66932" w:rsidRDefault="008B2260" w:rsidP="00F7155B">
      <w:pPr>
        <w:pStyle w:val="Default"/>
        <w:rPr>
          <w:rFonts w:ascii="Times New Roman" w:hAnsi="Times New Roman" w:cs="Times New Roman"/>
          <w:color w:val="auto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2. Przeloguj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sprawdź efekty w folderze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6D75CD" w:rsidRDefault="00F7155B" w:rsidP="00F71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>a.</w:t>
      </w:r>
      <w:r w:rsidR="006D75CD">
        <w:rPr>
          <w:rFonts w:ascii="Times New Roman" w:hAnsi="Times New Roman" w:cs="Times New Roman"/>
          <w:color w:val="auto"/>
          <w:sz w:val="23"/>
          <w:szCs w:val="23"/>
        </w:rPr>
        <w:t xml:space="preserve"> czy można wyświetlić zawartość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6D75CD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C:\User_adv1</w:t>
      </w:r>
    </w:p>
    <w:p w:rsidR="006D75CD" w:rsidRDefault="006D75CD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b. c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zy </w:t>
      </w:r>
      <w:r>
        <w:rPr>
          <w:rFonts w:ascii="Times New Roman" w:hAnsi="Times New Roman" w:cs="Times New Roman"/>
          <w:color w:val="auto"/>
          <w:sz w:val="23"/>
          <w:szCs w:val="23"/>
        </w:rPr>
        <w:t>można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otworzyć dokument tekstowy o nazwie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test.txt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F7155B" w:rsidRPr="00B66932" w:rsidRDefault="006D75CD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c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czy </w:t>
      </w:r>
      <w:r>
        <w:rPr>
          <w:rFonts w:ascii="Times New Roman" w:hAnsi="Times New Roman" w:cs="Times New Roman"/>
          <w:color w:val="auto"/>
          <w:sz w:val="23"/>
          <w:szCs w:val="23"/>
        </w:rPr>
        <w:t>można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przenieść dokument tekstowy o nazwie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test.txt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na pulpit, </w:t>
      </w:r>
    </w:p>
    <w:p w:rsidR="00F7155B" w:rsidRPr="00B66932" w:rsidRDefault="006D75CD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d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czy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można usunąć dokument tekstowy o nazwie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test.txt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</w:p>
    <w:p w:rsidR="00F7155B" w:rsidRPr="00B66932" w:rsidRDefault="006D75CD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e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>. czy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można utworzyć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nowy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dokument, </w:t>
      </w:r>
    </w:p>
    <w:p w:rsidR="00F7155B" w:rsidRPr="00B66932" w:rsidRDefault="006D75CD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>f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>.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czy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>można utworzyć</w:t>
      </w:r>
      <w:r w:rsidR="008B2260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nowy folder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F7155B" w:rsidRPr="00B66932" w:rsidRDefault="008B2260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>g. czy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można przenieść dokument tekstowy o nazwie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test.txt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na pulpit, </w:t>
      </w:r>
    </w:p>
    <w:p w:rsidR="008B2260" w:rsidRPr="00B66932" w:rsidRDefault="008B2260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8B2260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>3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Przeloguj się do konta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User_adv1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dodaj dla użytkownika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>uprawnienie „</w:t>
      </w:r>
      <w:r w:rsidR="00F7155B"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Tworzenie folderów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 i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Usuwanie </w:t>
      </w:r>
      <w:proofErr w:type="spellStart"/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podfolderów</w:t>
      </w:r>
      <w:proofErr w:type="spellEnd"/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 i plików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”. </w:t>
      </w:r>
      <w:r w:rsidR="008D7129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F7155B" w:rsidRPr="00B66932" w:rsidRDefault="005F0352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4.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Przeloguj się do konta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sprawdź efekty w folderze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C:\User_adv1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: </w:t>
      </w:r>
    </w:p>
    <w:p w:rsidR="00F7155B" w:rsidRPr="00B66932" w:rsidRDefault="005F0352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a. czy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można przenieść dokument tekstowy o nazwie </w:t>
      </w:r>
      <w:r w:rsidR="00F7155B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test.txt 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na pulpit, </w:t>
      </w:r>
    </w:p>
    <w:p w:rsidR="005F0352" w:rsidRPr="00B66932" w:rsidRDefault="005F0352" w:rsidP="005F0352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b. czy można utworzyć nowy dokument, </w:t>
      </w:r>
    </w:p>
    <w:p w:rsidR="00F7155B" w:rsidRPr="00B66932" w:rsidRDefault="005F0352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>c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czy można utworzyć nowy folder. </w:t>
      </w:r>
    </w:p>
    <w:p w:rsidR="00F7155B" w:rsidRPr="00B66932" w:rsidRDefault="005F0352" w:rsidP="00F7155B">
      <w:pPr>
        <w:pStyle w:val="Default"/>
        <w:rPr>
          <w:rFonts w:ascii="Times New Roman" w:hAnsi="Times New Roman" w:cs="Times New Roman"/>
          <w:color w:val="auto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>d. czy</w:t>
      </w:r>
      <w:r w:rsidR="00F7155B"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można usunąć nowy dokument oraz nowy folder.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3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Administrator i tak może wszystko!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1. Zaloguj się do konta </w:t>
      </w:r>
      <w:r w:rsidR="005F0352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administrator</w:t>
      </w:r>
      <w:r w:rsidR="00FA5A6A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a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2. Sprawdź, czy mamy dostęp do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C:\User_adv1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i uzasadnij</w:t>
      </w:r>
      <w:r w:rsidR="00B66932">
        <w:rPr>
          <w:rFonts w:ascii="Times New Roman" w:hAnsi="Times New Roman" w:cs="Times New Roman"/>
          <w:color w:val="auto"/>
          <w:sz w:val="23"/>
          <w:szCs w:val="23"/>
        </w:rPr>
        <w:t>,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 dlaczego nie mamy dostępu?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3. Sprawdź, czy możesz dodać uprawnienia dla grupy 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Administratorzy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dlaczego nie możesz dodać tych uprawnień.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4. Zmień właściciela folderu na grupę 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Administratorzy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Potwierdzamy przez OK do ostatniego okna.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5. Czy teraz możliwa jest zmiana praw?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6. Dodaj takie prawa, aby konto </w:t>
      </w:r>
      <w:r w:rsidR="005F0352"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administracyjne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miało pełny dostęp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C:\User_adv1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jego zawartości.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4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Użytkownicy mają prawa, ale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... . </w:t>
      </w:r>
    </w:p>
    <w:p w:rsidR="008D7B3A" w:rsidRPr="00B66932" w:rsidRDefault="00F7155B" w:rsidP="008D7B3A">
      <w:pPr>
        <w:pStyle w:val="Default"/>
        <w:rPr>
          <w:rFonts w:ascii="Times New Roman" w:hAnsi="Times New Roman" w:cs="Times New Roman"/>
          <w:i/>
          <w:iCs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1.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założyć folder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(</w:t>
      </w:r>
      <w:bookmarkStart w:id="0" w:name="_GoBack"/>
      <w:bookmarkEnd w:id="0"/>
      <w:r w:rsidR="00A3020C" w:rsidRPr="00A3020C">
        <w:rPr>
          <w:rFonts w:ascii="Times New Roman" w:hAnsi="Times New Roman" w:cs="Times New Roman"/>
          <w:i/>
          <w:color w:val="auto"/>
          <w:sz w:val="23"/>
          <w:szCs w:val="23"/>
        </w:rPr>
        <w:t>Wyłącz dziedziczenie</w:t>
      </w:r>
      <w:r w:rsidR="008D7B3A"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)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2.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Usuń wszystkie uprawnienia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dodaj pełną kontrolę dla użytkownika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zaznacz „Zastosuj te uprawnienia jedynie do obiektów i/lub kontenerów ...”.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3.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a następnie sprawdź, czy mamy dostęp do założonego wcześniej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Czy możesz zmieniać uprawnienia dla tego folderu?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4.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usuń wszystkie uprawnienia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, dodaj pełne uprawnienia dla grupy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Użytkownicy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zaznacz „Zastosuj te uprawnienia jedynie do obiektów i/lub kontenerów ...”.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5.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sprawdź czy tym razem mamy dostęp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? Przeanalizuj sytuację.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6. Tak zmień uprawnienia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, aby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Użytkownicy zaawansowani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 (w tym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User_adv2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) nie mogli „dostać się” (otworzyć folder, lub zapisać/usunąć w nim pliki)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C:\User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5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Jak zablokować </w:t>
      </w:r>
      <w:proofErr w:type="spellStart"/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Painta</w:t>
      </w:r>
      <w:proofErr w:type="spellEnd"/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?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1.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Admin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i dla pliku Paint-a dla grupy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Użytkownicy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odznacz uprawnienia „Pełna kontrola” na „Odmów”.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sprawdź efekty.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6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-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Awansujemy!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1. Po zalogowaniu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2. Do folderu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dla grupy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Użytkownicy zaawansowani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” dodaj wszystkie uprawnienia, oprócz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Pełna kontrola”, „Zmiana uprawnień”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i 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„Przejecie na własność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”.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3. Zaloguj się do konta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User_adv2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>i sprawdź czy możemy zmieniać uprawnienia? Skąd wynika taki stan rzeczy, jak zmienić sytuację tak aby członkowie grupy „</w:t>
      </w:r>
      <w:r w:rsidRPr="00B66932">
        <w:rPr>
          <w:rFonts w:ascii="Times New Roman" w:hAnsi="Times New Roman" w:cs="Times New Roman"/>
          <w:i/>
          <w:iCs/>
          <w:color w:val="auto"/>
          <w:sz w:val="23"/>
          <w:szCs w:val="23"/>
        </w:rPr>
        <w:t>Użytkownicy zaawansowani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” mogli sobie zmieniać uprawnienia?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Zad. 7 - 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Sprawdzamy „Czynne uprawnienia” do folderów: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a.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C:\User_adv1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  <w:lang w:val="en-US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  <w:lang w:val="en-US"/>
        </w:rPr>
        <w:t xml:space="preserve">b.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  <w:lang w:val="en-US"/>
        </w:rPr>
        <w:t xml:space="preserve">C:\User_adv2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c.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C:\User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dla użytkowników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Admin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User_adv1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>User_adv2</w:t>
      </w:r>
      <w:r w:rsidRPr="00B66932">
        <w:rPr>
          <w:rFonts w:ascii="Times New Roman" w:hAnsi="Times New Roman" w:cs="Times New Roman"/>
          <w:color w:val="auto"/>
          <w:sz w:val="23"/>
          <w:szCs w:val="23"/>
        </w:rPr>
        <w:t xml:space="preserve">, </w:t>
      </w:r>
      <w:r w:rsidRPr="00B66932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User </w:t>
      </w: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</w:p>
    <w:p w:rsidR="00F7155B" w:rsidRPr="00B66932" w:rsidRDefault="00F7155B" w:rsidP="00F7155B">
      <w:pPr>
        <w:pStyle w:val="Default"/>
        <w:rPr>
          <w:rFonts w:ascii="Times New Roman" w:hAnsi="Times New Roman" w:cs="Times New Roman"/>
          <w:color w:val="auto"/>
          <w:sz w:val="23"/>
          <w:szCs w:val="23"/>
        </w:rPr>
      </w:pPr>
    </w:p>
    <w:p w:rsidR="002B1916" w:rsidRPr="00B66932" w:rsidRDefault="00F7155B" w:rsidP="00F7155B">
      <w:pPr>
        <w:rPr>
          <w:rFonts w:ascii="Times New Roman" w:hAnsi="Times New Roman" w:cs="Times New Roman"/>
        </w:rPr>
      </w:pPr>
      <w:r w:rsidRPr="00B66932">
        <w:rPr>
          <w:rFonts w:ascii="Times New Roman" w:hAnsi="Times New Roman" w:cs="Times New Roman"/>
          <w:sz w:val="23"/>
          <w:szCs w:val="23"/>
        </w:rPr>
        <w:t>Wykonaj polecenia, umieść notatkę w zeszycie dokumentującą wykonanie poleceń.</w:t>
      </w:r>
    </w:p>
    <w:sectPr w:rsidR="002B1916" w:rsidRPr="00B66932" w:rsidSect="00F715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5B"/>
    <w:rsid w:val="00256AD6"/>
    <w:rsid w:val="002B1916"/>
    <w:rsid w:val="005F0352"/>
    <w:rsid w:val="006638DF"/>
    <w:rsid w:val="006D75CD"/>
    <w:rsid w:val="008B2260"/>
    <w:rsid w:val="008D7129"/>
    <w:rsid w:val="008D7B3A"/>
    <w:rsid w:val="009852EE"/>
    <w:rsid w:val="00A3020C"/>
    <w:rsid w:val="00B66932"/>
    <w:rsid w:val="00C116EB"/>
    <w:rsid w:val="00F7155B"/>
    <w:rsid w:val="00FA5A6A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C23C-5AB8-48F5-9F78-F4442D59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191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15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 Truszkowska</cp:lastModifiedBy>
  <cp:revision>2</cp:revision>
  <dcterms:created xsi:type="dcterms:W3CDTF">2019-03-21T11:07:00Z</dcterms:created>
  <dcterms:modified xsi:type="dcterms:W3CDTF">2019-03-21T11:07:00Z</dcterms:modified>
</cp:coreProperties>
</file>