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19" w:rsidRDefault="00621333">
      <w:pPr>
        <w:spacing w:after="282"/>
        <w:ind w:left="-5"/>
      </w:pPr>
      <w:r>
        <w:t>Przed</w:t>
      </w:r>
      <w:r>
        <w:t xml:space="preserve"> wykonaniem</w:t>
      </w:r>
      <w:r>
        <w:t xml:space="preserve"> poniższego zadania zapoznaj się z zawartością plików </w:t>
      </w:r>
    </w:p>
    <w:p w:rsidR="00AB4419" w:rsidRDefault="00621333">
      <w:pPr>
        <w:numPr>
          <w:ilvl w:val="0"/>
          <w:numId w:val="1"/>
        </w:numPr>
        <w:spacing w:after="236"/>
        <w:ind w:hanging="360"/>
      </w:pPr>
      <w:r>
        <w:t xml:space="preserve">harmonogram zadań w Windows 10 </w:t>
      </w:r>
    </w:p>
    <w:p w:rsidR="00AB4419" w:rsidRDefault="00621333">
      <w:pPr>
        <w:numPr>
          <w:ilvl w:val="0"/>
          <w:numId w:val="1"/>
        </w:numPr>
        <w:spacing w:after="282"/>
        <w:ind w:hanging="360"/>
      </w:pPr>
      <w:r>
        <w:t xml:space="preserve">Pasjans, Saper i Kierki </w:t>
      </w:r>
    </w:p>
    <w:p w:rsidR="00AB4419" w:rsidRDefault="00621333">
      <w:pPr>
        <w:ind w:left="-5"/>
      </w:pPr>
      <w:r>
        <w:t xml:space="preserve">Wykonaj poniższe zadania </w:t>
      </w:r>
      <w:r>
        <w:t xml:space="preserve">i udokumentuj </w:t>
      </w:r>
      <w:r>
        <w:t>na zrzutach</w:t>
      </w:r>
      <w:r>
        <w:t xml:space="preserve"> efekty poniższych czynności. </w:t>
      </w:r>
    </w:p>
    <w:p w:rsidR="00AB4419" w:rsidRDefault="00AB4419">
      <w:pPr>
        <w:spacing w:after="235"/>
        <w:ind w:left="0" w:firstLine="0"/>
        <w:jc w:val="left"/>
      </w:pPr>
      <w:bookmarkStart w:id="0" w:name="_GoBack"/>
      <w:bookmarkEnd w:id="0"/>
    </w:p>
    <w:p w:rsidR="00AB4419" w:rsidRDefault="00621333">
      <w:pPr>
        <w:spacing w:after="270"/>
        <w:ind w:left="0" w:firstLine="0"/>
        <w:jc w:val="left"/>
      </w:pPr>
      <w:r>
        <w:rPr>
          <w:b/>
        </w:rPr>
        <w:t xml:space="preserve">Zadanie1 </w:t>
      </w:r>
    </w:p>
    <w:p w:rsidR="00AB4419" w:rsidRDefault="00621333">
      <w:pPr>
        <w:numPr>
          <w:ilvl w:val="0"/>
          <w:numId w:val="2"/>
        </w:numPr>
        <w:ind w:hanging="283"/>
      </w:pPr>
      <w:r>
        <w:t xml:space="preserve">Utwórz w </w:t>
      </w:r>
      <w:r>
        <w:rPr>
          <w:b/>
        </w:rPr>
        <w:t>harmonogramie zadań</w:t>
      </w:r>
      <w:r>
        <w:t xml:space="preserve"> nowe zadanie o nazwie </w:t>
      </w:r>
      <w:r>
        <w:rPr>
          <w:b/>
        </w:rPr>
        <w:t>Saper</w:t>
      </w:r>
      <w:r>
        <w:t xml:space="preserve">, które będzie uruchamiało program </w:t>
      </w:r>
    </w:p>
    <w:p w:rsidR="00AB4419" w:rsidRDefault="00621333">
      <w:pPr>
        <w:spacing w:line="356" w:lineRule="auto"/>
        <w:ind w:left="293"/>
      </w:pPr>
      <w:r>
        <w:rPr>
          <w:b/>
        </w:rPr>
        <w:t>Saper</w:t>
      </w:r>
      <w:r>
        <w:t xml:space="preserve"> w każdy </w:t>
      </w:r>
      <w:r>
        <w:rPr>
          <w:b/>
        </w:rPr>
        <w:t xml:space="preserve">piątek </w:t>
      </w:r>
      <w:r>
        <w:t xml:space="preserve">o godzinie </w:t>
      </w:r>
      <w:r>
        <w:rPr>
          <w:b/>
        </w:rPr>
        <w:t>18:30</w:t>
      </w:r>
      <w:r>
        <w:t>. Zadanie ma</w:t>
      </w:r>
      <w:r>
        <w:t xml:space="preserve"> być wykonane tylko wtedy, gdy użytkownik jest zalogowany w systemie. </w:t>
      </w:r>
    </w:p>
    <w:p w:rsidR="00AB4419" w:rsidRDefault="00621333">
      <w:pPr>
        <w:numPr>
          <w:ilvl w:val="0"/>
          <w:numId w:val="2"/>
        </w:numPr>
        <w:spacing w:line="387" w:lineRule="auto"/>
        <w:ind w:hanging="283"/>
      </w:pPr>
      <w:r>
        <w:t xml:space="preserve">Utwórz nowe zadanie o nazwie </w:t>
      </w:r>
      <w:r>
        <w:rPr>
          <w:b/>
        </w:rPr>
        <w:t xml:space="preserve">Notatnik </w:t>
      </w:r>
      <w:r>
        <w:t xml:space="preserve">uruchamiające za </w:t>
      </w:r>
      <w:r>
        <w:rPr>
          <w:b/>
        </w:rPr>
        <w:t>5 minut</w:t>
      </w:r>
      <w:r>
        <w:t xml:space="preserve"> od obecnej godziny program </w:t>
      </w:r>
      <w:r>
        <w:rPr>
          <w:b/>
        </w:rPr>
        <w:t>Notatnik</w:t>
      </w:r>
      <w:r>
        <w:t xml:space="preserve"> – jednorazowe uruchomienie. Włącz historię zadań. Włącz okienko podglądu i przeanalizu</w:t>
      </w:r>
      <w:r>
        <w:t xml:space="preserve">j opis poszczególnych zadań. </w:t>
      </w:r>
    </w:p>
    <w:p w:rsidR="00AB4419" w:rsidRDefault="00621333">
      <w:pPr>
        <w:numPr>
          <w:ilvl w:val="0"/>
          <w:numId w:val="2"/>
        </w:numPr>
        <w:spacing w:after="104" w:line="398" w:lineRule="auto"/>
        <w:ind w:hanging="283"/>
      </w:pPr>
      <w:r>
        <w:t xml:space="preserve">Utwórz zadanie o nazwie </w:t>
      </w:r>
      <w:proofErr w:type="spellStart"/>
      <w:r>
        <w:rPr>
          <w:b/>
        </w:rPr>
        <w:t>Bledy</w:t>
      </w:r>
      <w:proofErr w:type="spellEnd"/>
      <w:r>
        <w:rPr>
          <w:b/>
        </w:rPr>
        <w:t xml:space="preserve"> </w:t>
      </w:r>
      <w:r>
        <w:t xml:space="preserve">uruchamiające po każdorazowym zalogowaniu się do systemu sprawdzanie błędów na dysku. </w:t>
      </w:r>
    </w:p>
    <w:p w:rsidR="00AB4419" w:rsidRDefault="00621333">
      <w:pPr>
        <w:numPr>
          <w:ilvl w:val="0"/>
          <w:numId w:val="2"/>
        </w:numPr>
        <w:spacing w:line="377" w:lineRule="auto"/>
        <w:ind w:hanging="283"/>
      </w:pPr>
      <w:r>
        <w:t xml:space="preserve">Utwórz zadanie o nazwie </w:t>
      </w:r>
      <w:proofErr w:type="spellStart"/>
      <w:r>
        <w:rPr>
          <w:b/>
        </w:rPr>
        <w:t>Sprzatanie</w:t>
      </w:r>
      <w:proofErr w:type="spellEnd"/>
      <w:r>
        <w:t xml:space="preserve"> uruchamiające codziennie o godzinie </w:t>
      </w:r>
      <w:r>
        <w:rPr>
          <w:b/>
        </w:rPr>
        <w:t xml:space="preserve">20:00 </w:t>
      </w:r>
      <w:r>
        <w:t>oczyszczanie dysku z niepotrzebn</w:t>
      </w:r>
      <w:r>
        <w:t xml:space="preserve">ych plików. Zadanie powinno uruchamiać się niezależnie od tego, czy użytkownik jest zalogowany do systemu. </w:t>
      </w:r>
    </w:p>
    <w:p w:rsidR="00AB4419" w:rsidRDefault="00621333">
      <w:pPr>
        <w:numPr>
          <w:ilvl w:val="0"/>
          <w:numId w:val="2"/>
        </w:numPr>
        <w:spacing w:line="382" w:lineRule="auto"/>
        <w:ind w:hanging="283"/>
      </w:pPr>
      <w:r>
        <w:t xml:space="preserve">Dodaj nowe zadanie w harmonogramie zadań, które będzie powodowało uruchomienie programu </w:t>
      </w:r>
      <w:proofErr w:type="spellStart"/>
      <w:r>
        <w:rPr>
          <w:b/>
        </w:rPr>
        <w:t>cleanmgr</w:t>
      </w:r>
      <w:proofErr w:type="spellEnd"/>
      <w:r>
        <w:rPr>
          <w:b/>
        </w:rPr>
        <w:t xml:space="preserve"> </w:t>
      </w:r>
      <w:r>
        <w:t xml:space="preserve">w każdy wtorek o godzinie 16:50. </w:t>
      </w:r>
    </w:p>
    <w:p w:rsidR="00AB4419" w:rsidRDefault="00621333">
      <w:pPr>
        <w:numPr>
          <w:ilvl w:val="0"/>
          <w:numId w:val="2"/>
        </w:numPr>
        <w:spacing w:after="281"/>
        <w:ind w:hanging="283"/>
      </w:pPr>
      <w:r>
        <w:t xml:space="preserve">Zapoznaj się z opcjami polecenia </w:t>
      </w:r>
      <w:proofErr w:type="spellStart"/>
      <w:r>
        <w:rPr>
          <w:b/>
        </w:rPr>
        <w:t>schtasks</w:t>
      </w:r>
      <w:proofErr w:type="spellEnd"/>
      <w:r>
        <w:t xml:space="preserve"> </w:t>
      </w:r>
    </w:p>
    <w:p w:rsidR="00AB4419" w:rsidRDefault="00621333">
      <w:pPr>
        <w:numPr>
          <w:ilvl w:val="1"/>
          <w:numId w:val="2"/>
        </w:numPr>
        <w:spacing w:after="238"/>
        <w:ind w:hanging="425"/>
      </w:pPr>
      <w:r>
        <w:t xml:space="preserve">Wyświetl zadania zaplanowane na twoim komputerze </w:t>
      </w:r>
    </w:p>
    <w:p w:rsidR="00AB4419" w:rsidRDefault="00621333">
      <w:pPr>
        <w:numPr>
          <w:ilvl w:val="1"/>
          <w:numId w:val="2"/>
        </w:numPr>
        <w:spacing w:after="260"/>
        <w:ind w:hanging="425"/>
      </w:pPr>
      <w:r>
        <w:t xml:space="preserve">Uruchom natychmiast zadanie </w:t>
      </w:r>
      <w:r>
        <w:rPr>
          <w:b/>
        </w:rPr>
        <w:t>Saper</w:t>
      </w:r>
      <w:r>
        <w:t xml:space="preserve"> </w:t>
      </w:r>
    </w:p>
    <w:p w:rsidR="00AB4419" w:rsidRDefault="00621333">
      <w:pPr>
        <w:numPr>
          <w:ilvl w:val="1"/>
          <w:numId w:val="2"/>
        </w:numPr>
        <w:ind w:hanging="425"/>
      </w:pPr>
      <w:r>
        <w:t>Usuń zadanie</w:t>
      </w:r>
      <w:r>
        <w:rPr>
          <w:b/>
        </w:rPr>
        <w:t xml:space="preserve"> Notatnik</w:t>
      </w:r>
      <w:r>
        <w:t xml:space="preserve"> </w:t>
      </w:r>
    </w:p>
    <w:sectPr w:rsidR="00AB4419">
      <w:pgSz w:w="11906" w:h="16838"/>
      <w:pgMar w:top="1440" w:right="98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5D05"/>
    <w:multiLevelType w:val="hybridMultilevel"/>
    <w:tmpl w:val="884C3EB0"/>
    <w:lvl w:ilvl="0" w:tplc="381ABD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43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EA2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CB8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B0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891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AE7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86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CD0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C96039"/>
    <w:multiLevelType w:val="hybridMultilevel"/>
    <w:tmpl w:val="5E44B062"/>
    <w:lvl w:ilvl="0" w:tplc="44909FE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61CE2">
      <w:start w:val="1"/>
      <w:numFmt w:val="lowerLetter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AC33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E334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62BD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0F26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C21D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A9D5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A72A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19"/>
    <w:rsid w:val="00621333"/>
    <w:rsid w:val="00A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5F05"/>
  <w15:docId w15:val="{F62AC2E4-2782-4070-850C-12DBE7E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4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Tolek</dc:creator>
  <cp:keywords/>
  <cp:lastModifiedBy>Michal Blicharz</cp:lastModifiedBy>
  <cp:revision>2</cp:revision>
  <dcterms:created xsi:type="dcterms:W3CDTF">2020-03-22T12:31:00Z</dcterms:created>
  <dcterms:modified xsi:type="dcterms:W3CDTF">2020-03-22T12:31:00Z</dcterms:modified>
</cp:coreProperties>
</file>