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32" w:rsidRPr="00B84E32" w:rsidRDefault="00B84E32" w:rsidP="00B84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84E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Polecenie</w:t>
      </w:r>
      <w:r w:rsidRPr="00B84E3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proofErr w:type="spellStart"/>
      <w:r w:rsidRPr="00B84E3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ip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Linux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hyperlink r:id="rId5" w:history="1">
        <w:r w:rsidRPr="00B84E32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https://pl.wikibooks.org/wiki/Sieci_w_Linuksie/iproute2/ip</w:t>
        </w:r>
      </w:hyperlink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:rsidR="00B84E32" w:rsidRPr="00B84E32" w:rsidRDefault="00B84E32" w:rsidP="00B84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</w:t>
      </w:r>
      <w:proofErr w:type="spellStart"/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ip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służy do zarządzania konfiguracją interfejsów i protokołów sieciowych w systemie </w:t>
      </w:r>
      <w:proofErr w:type="spellStart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linux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Wchodzi w skład pakietu </w:t>
      </w: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iproute2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84E32" w:rsidRPr="00B84E32" w:rsidRDefault="00B84E32" w:rsidP="00B84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Składnia polecenia </w:t>
      </w:r>
      <w:proofErr w:type="spellStart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ip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następująca: 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>ip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[opcje]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>podpolecenie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[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>parametry-podpolecenia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>]</w:t>
      </w:r>
    </w:p>
    <w:p w:rsidR="00B84E32" w:rsidRPr="00B84E32" w:rsidRDefault="00B84E32" w:rsidP="00B84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</w:t>
      </w:r>
      <w:proofErr w:type="spellStart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ip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 na skracanie </w:t>
      </w:r>
      <w:proofErr w:type="spellStart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podpoleceń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prefiksów, które są wystarczające do jednoznacznej identyfikacji polecenia. Np. '</w:t>
      </w:r>
      <w:proofErr w:type="spellStart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ip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link show' można skrócić do '</w:t>
      </w:r>
      <w:proofErr w:type="spellStart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ip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 s'. </w:t>
      </w:r>
    </w:p>
    <w:p w:rsidR="00B84E32" w:rsidRPr="00B84E32" w:rsidRDefault="00B84E32" w:rsidP="00B84E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Obsługiwane opcje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-V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proofErr w:type="spellStart"/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version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opcja ta powoduje wyświetlenie wersji polecenia.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-s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proofErr w:type="spellStart"/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stats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proofErr w:type="spellStart"/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statistics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wyświetla bardziej szczegółowe informacje. Opcja ta może być podana wielokrotnie co czasem spowoduje wyświetlenie dodatkowych informacji (statystycznych). Dla wielu poleceń opcja ta nie powoduje wyświetlenia żadnych dodatkowych informacji.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-f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proofErr w:type="spellStart"/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family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4E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rodzina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ustawia wybraną rodzinę adresów, której dotyczy dana operacja. Możliwymi wartościami są: </w:t>
      </w:r>
      <w:proofErr w:type="spellStart"/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inet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(IPv4), </w:t>
      </w: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inet6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(IPv6), </w:t>
      </w: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(warstwa łącza). W większości przypadków polecenie IP samo rozpoznaje rodzinę adresów, na której pracuje. Opcja ta pozwala na odfiltrowanie adresów danej rodziny podczas wyświetlania konfiguracji.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-0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skrócony zapis </w:t>
      </w: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-f link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-4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skrócony zapis </w:t>
      </w: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-f </w:t>
      </w:r>
      <w:proofErr w:type="spellStart"/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inet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-6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skrócony zapis </w:t>
      </w: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-f inet6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-o</w:t>
      </w:r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proofErr w:type="spellStart"/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oneline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wyświetla wynik programu w postaci rekordów jednolinijkowych. Poszczególne pola wyniku są </w:t>
      </w:r>
      <w:proofErr w:type="spellStart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rodzielane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znakiem '\'. Opcja przydatna podczas przetwarzania wsadowego wyniku programu (za pomocą </w:t>
      </w:r>
      <w:proofErr w:type="spellStart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wc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</w:t>
      </w:r>
      <w:proofErr w:type="spellStart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grep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proofErr w:type="spellStart"/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proofErr w:type="spellStart"/>
      <w:r w:rsidRPr="00B84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resolve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wymusza rozwiązywanie nazw DNS dla poszczególnych adresów IP.</w:t>
      </w:r>
    </w:p>
    <w:p w:rsidR="00B84E32" w:rsidRPr="00B84E32" w:rsidRDefault="00B84E32" w:rsidP="00B84E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84E3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Przykłady użycia opcji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>ip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-s link show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>dev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eth0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3: eth0: &lt;BROADCAST,MULTICAST,UP,LOWER_UP&gt;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mtu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1500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qdisc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pfifo_fast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state UP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qlen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1000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link/ether 00:16:09:33:75:41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brd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ff:ff:ff:ff:ff:ff</w:t>
      </w:r>
      <w:proofErr w:type="spellEnd"/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RX: bytes  packets  errors  dropped overrun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mcast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97286132   129175   0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6      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RX errors: length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crc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frame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fifo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missed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     0 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TX: bytes  packets  errors  dropped carrier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collsns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5670196    51408    0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>0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>0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>0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TX errors: aborted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fifo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window  heartbeat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     0 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0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ip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address show dev eth0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3: eth0: &lt;BROADCAST,MULTICAST,UP,LOWER_UP&gt;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mtu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1500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qdisc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pfifo_fast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state UP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qlen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1000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link/ether 00:16:09:33:75:41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brd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ff:ff:ff:ff:ff:ff</w:t>
      </w:r>
      <w:proofErr w:type="spellEnd"/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inet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192.168.100.3/22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brd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192.168.104.255 scope global eth0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inet6 fe80::217:8ff:fe33:7541/64 scope link 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valid_lft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forever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preferred_lft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forever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ip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-4 address show dev eth0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lastRenderedPageBreak/>
        <w:t xml:space="preserve">3: eth0: &lt;BROADCAST,MULTICAST,UP,LOWER_UP&gt;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mtu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1500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qdisc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pfifo_fast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state UP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qlen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1000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inet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192.168.100.3/22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brd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192.168.104.255 scope global eth0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ip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-4 -o address show dev eth0</w:t>
      </w:r>
    </w:p>
    <w:p w:rsidR="00B84E32" w:rsidRPr="00B84E32" w:rsidRDefault="00B84E32" w:rsidP="00B8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3: eth0:   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inet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192.168.100.3/22 </w:t>
      </w:r>
      <w:proofErr w:type="spellStart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>brd</w:t>
      </w:r>
      <w:proofErr w:type="spellEnd"/>
      <w:r w:rsidRPr="00B84E32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192.168.104.255 scope global eth0</w:t>
      </w:r>
    </w:p>
    <w:p w:rsidR="00B84E32" w:rsidRPr="00B84E32" w:rsidRDefault="00B84E32" w:rsidP="00B84E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84E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Obsługiwane </w:t>
      </w:r>
      <w:proofErr w:type="spellStart"/>
      <w:r w:rsidRPr="00B84E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podpolecenia</w:t>
      </w:r>
      <w:proofErr w:type="spellEnd"/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Sieci w Linuksie/iproute2/ip/link" w:history="1"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ip</w:t>
        </w:r>
        <w:proofErr w:type="spellEnd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link</w:t>
        </w:r>
      </w:hyperlink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konfiguracja warstwy łącza, tworzenie </w:t>
      </w:r>
      <w:proofErr w:type="spellStart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VLANów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, itp.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ooltip="Sieci w Linuksie/iproute2/ip/address" w:history="1"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ip</w:t>
        </w:r>
        <w:proofErr w:type="spellEnd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address</w:t>
        </w:r>
        <w:proofErr w:type="spellEnd"/>
      </w:hyperlink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konfigurowanie adresów IP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Sieci w Linuksie/iproute2/ip/addrlabel (strona nie istnieje)" w:history="1"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ip</w:t>
        </w:r>
        <w:proofErr w:type="spellEnd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addrlabel</w:t>
        </w:r>
        <w:proofErr w:type="spellEnd"/>
      </w:hyperlink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Sieci w Linuksie/iproute2/ip/route" w:history="1"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ip</w:t>
        </w:r>
        <w:proofErr w:type="spellEnd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route</w:t>
        </w:r>
        <w:proofErr w:type="spellEnd"/>
      </w:hyperlink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konfiguracja tablic </w:t>
      </w:r>
      <w:proofErr w:type="spellStart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routingu</w:t>
      </w:r>
      <w:proofErr w:type="spellEnd"/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Sieci w Linuksie/iproute2/ip/rule" w:history="1"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ip</w:t>
        </w:r>
        <w:proofErr w:type="spellEnd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rule</w:t>
        </w:r>
        <w:proofErr w:type="spellEnd"/>
      </w:hyperlink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konfigurowanie </w:t>
      </w:r>
      <w:proofErr w:type="spellStart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>routingu</w:t>
      </w:r>
      <w:proofErr w:type="spellEnd"/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politycznego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ooltip="Sieci w Linuksie/iproute2/ip/neighbour" w:history="1"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ip</w:t>
        </w:r>
        <w:proofErr w:type="spellEnd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neighbour</w:t>
        </w:r>
        <w:proofErr w:type="spellEnd"/>
      </w:hyperlink>
      <w:r w:rsidRPr="00B84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konfigurowanie protokołów sąsiedztwa (ARP, NDP)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12" w:tooltip="Sieci w Linuksie/iproute2/ip/ntable (strona nie istnieje)" w:history="1"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ip</w:t>
        </w:r>
        <w:proofErr w:type="spellEnd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 xml:space="preserve"> </w:t>
        </w:r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ntable</w:t>
        </w:r>
        <w:proofErr w:type="spellEnd"/>
      </w:hyperlink>
      <w:r w:rsidRPr="00B84E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13" w:tooltip="Sieci w Linuksie/iproute2/ip/tunnel (strona nie istnieje)" w:history="1"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ip</w:t>
        </w:r>
        <w:proofErr w:type="spellEnd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 xml:space="preserve"> tunnel</w:t>
        </w:r>
      </w:hyperlink>
      <w:r w:rsidRPr="00B84E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14" w:tooltip="Sieci w Linuksie/iproute2/ip/maddr (strona nie istnieje)" w:history="1"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ip</w:t>
        </w:r>
        <w:proofErr w:type="spellEnd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 xml:space="preserve"> </w:t>
        </w:r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maddr</w:t>
        </w:r>
        <w:proofErr w:type="spellEnd"/>
      </w:hyperlink>
      <w:r w:rsidRPr="00B84E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15" w:tooltip="Sieci w Linuksie/iproute2/ip/mroute (strona nie istnieje)" w:history="1"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ip</w:t>
        </w:r>
        <w:proofErr w:type="spellEnd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 xml:space="preserve"> </w:t>
        </w:r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mroute</w:t>
        </w:r>
        <w:proofErr w:type="spellEnd"/>
      </w:hyperlink>
      <w:r w:rsidRPr="00B84E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16" w:tooltip="Sieci w Linuksie/iproute2/ip/monitor (strona nie istnieje)" w:history="1"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ip</w:t>
        </w:r>
        <w:proofErr w:type="spellEnd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 xml:space="preserve"> monitor</w:t>
        </w:r>
      </w:hyperlink>
      <w:r w:rsidRPr="00B84E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</w:t>
      </w:r>
    </w:p>
    <w:p w:rsidR="00B84E32" w:rsidRPr="00B84E32" w:rsidRDefault="00B84E32" w:rsidP="00B84E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17" w:tooltip="Sieci w Linuksie/iproute2/ip/xfrm (strona nie istnieje)" w:history="1"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ip</w:t>
        </w:r>
        <w:proofErr w:type="spellEnd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 xml:space="preserve"> </w:t>
        </w:r>
        <w:proofErr w:type="spellStart"/>
        <w:r w:rsidRPr="00B84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xfrm</w:t>
        </w:r>
        <w:proofErr w:type="spellEnd"/>
      </w:hyperlink>
      <w:r w:rsidRPr="00B84E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</w:t>
      </w:r>
    </w:p>
    <w:p w:rsidR="00017194" w:rsidRPr="00B84E32" w:rsidRDefault="00017194">
      <w:pPr>
        <w:rPr>
          <w:lang w:val="en-US"/>
        </w:rPr>
      </w:pPr>
    </w:p>
    <w:sectPr w:rsidR="00017194" w:rsidRPr="00B84E32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42B"/>
    <w:multiLevelType w:val="multilevel"/>
    <w:tmpl w:val="0A56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84E32"/>
    <w:rsid w:val="00017194"/>
    <w:rsid w:val="00B84E32"/>
    <w:rsid w:val="00C5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paragraph" w:styleId="Nagwek2">
    <w:name w:val="heading 2"/>
    <w:basedOn w:val="Normalny"/>
    <w:link w:val="Nagwek2Znak"/>
    <w:uiPriority w:val="9"/>
    <w:qFormat/>
    <w:rsid w:val="00B84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84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4E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84E3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E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4E32"/>
    <w:rPr>
      <w:color w:val="0000FF"/>
      <w:u w:val="single"/>
    </w:rPr>
  </w:style>
  <w:style w:type="character" w:customStyle="1" w:styleId="tocnumber">
    <w:name w:val="tocnumber"/>
    <w:basedOn w:val="Domylnaczcionkaakapitu"/>
    <w:rsid w:val="00B84E32"/>
  </w:style>
  <w:style w:type="character" w:customStyle="1" w:styleId="toctext">
    <w:name w:val="toctext"/>
    <w:basedOn w:val="Domylnaczcionkaakapitu"/>
    <w:rsid w:val="00B84E32"/>
  </w:style>
  <w:style w:type="character" w:customStyle="1" w:styleId="mw-headline">
    <w:name w:val="mw-headline"/>
    <w:basedOn w:val="Domylnaczcionkaakapitu"/>
    <w:rsid w:val="00B84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books.org/w/index.php?title=Sieci_w_Linuksie/iproute2/ip/addrlabel&amp;action=edit&amp;redlink=1" TargetMode="External"/><Relationship Id="rId13" Type="http://schemas.openxmlformats.org/officeDocument/2006/relationships/hyperlink" Target="https://pl.wikibooks.org/w/index.php?title=Sieci_w_Linuksie/iproute2/ip/tunnel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books.org/wiki/Sieci_w_Linuksie/iproute2/ip/address" TargetMode="External"/><Relationship Id="rId12" Type="http://schemas.openxmlformats.org/officeDocument/2006/relationships/hyperlink" Target="https://pl.wikibooks.org/w/index.php?title=Sieci_w_Linuksie/iproute2/ip/ntable&amp;action=edit&amp;redlink=1" TargetMode="External"/><Relationship Id="rId17" Type="http://schemas.openxmlformats.org/officeDocument/2006/relationships/hyperlink" Target="https://pl.wikibooks.org/w/index.php?title=Sieci_w_Linuksie/iproute2/ip/xfrm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books.org/w/index.php?title=Sieci_w_Linuksie/iproute2/ip/monitor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books.org/wiki/Sieci_w_Linuksie/iproute2/ip/link" TargetMode="External"/><Relationship Id="rId11" Type="http://schemas.openxmlformats.org/officeDocument/2006/relationships/hyperlink" Target="https://pl.wikibooks.org/wiki/Sieci_w_Linuksie/iproute2/ip/neighbour" TargetMode="External"/><Relationship Id="rId5" Type="http://schemas.openxmlformats.org/officeDocument/2006/relationships/hyperlink" Target="https://pl.wikibooks.org/wiki/Sieci_w_Linuksie/iproute2/ip" TargetMode="External"/><Relationship Id="rId15" Type="http://schemas.openxmlformats.org/officeDocument/2006/relationships/hyperlink" Target="https://pl.wikibooks.org/w/index.php?title=Sieci_w_Linuksie/iproute2/ip/mroute&amp;action=edit&amp;redlink=1" TargetMode="External"/><Relationship Id="rId10" Type="http://schemas.openxmlformats.org/officeDocument/2006/relationships/hyperlink" Target="https://pl.wikibooks.org/wiki/Sieci_w_Linuksie/iproute2/ip/ru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.wikibooks.org/wiki/Sieci_w_Linuksie/iproute2/ip/route" TargetMode="External"/><Relationship Id="rId14" Type="http://schemas.openxmlformats.org/officeDocument/2006/relationships/hyperlink" Target="https://pl.wikibooks.org/w/index.php?title=Sieci_w_Linuksie/iproute2/ip/maddr&amp;action=edit&amp;redlink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2019-03-31T19:37:00Z</cp:lastPrinted>
  <dcterms:created xsi:type="dcterms:W3CDTF">2019-03-31T19:36:00Z</dcterms:created>
  <dcterms:modified xsi:type="dcterms:W3CDTF">2019-03-31T19:42:00Z</dcterms:modified>
</cp:coreProperties>
</file>